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page" w:tblpX="1148" w:tblpY="403"/>
        <w:tblW w:w="1032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78"/>
        <w:gridCol w:w="1390"/>
        <w:gridCol w:w="4452"/>
      </w:tblGrid>
      <w:tr w:rsidR="00574F75" w:rsidRPr="00574F75" w:rsidTr="00574F75">
        <w:trPr>
          <w:trHeight w:val="2981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«ВЕРХНЕ-АРБАШСКАЯ СРЕДНЯЯ ШКОЛА ИМ.А.Х.ГАЗИЗУЛЛИНА» КУКМОРСКОГО МУНИЦИПАЛЬНОГО РАЙОНА </w:t>
            </w:r>
          </w:p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РЕСПУБЛИКИ ТАТАРСТАН </w:t>
            </w:r>
          </w:p>
          <w:p w:rsidR="00574F75" w:rsidRPr="00574F75" w:rsidRDefault="00574F75" w:rsidP="00574F75">
            <w:pPr>
              <w:spacing w:after="0" w:line="240" w:lineRule="auto"/>
              <w:ind w:right="22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422134, Республика Татарстан, 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Кукморский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муниципальный район, 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д.ВерхнийАрбаш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ул. Зелёная, дом 116а </w:t>
            </w:r>
          </w:p>
          <w:p w:rsidR="00574F75" w:rsidRPr="009D065F" w:rsidRDefault="00574F75" w:rsidP="00574F75">
            <w:pPr>
              <w:spacing w:after="0" w:line="240" w:lineRule="auto"/>
              <w:ind w:right="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Тел</w:t>
            </w:r>
            <w:r w:rsidRPr="009D06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(8-4364) 30518                                                                                                      </w:t>
            </w:r>
          </w:p>
          <w:p w:rsidR="00574F75" w:rsidRPr="005D0041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E</w:t>
            </w:r>
            <w:r w:rsidRPr="005D00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mail</w:t>
            </w:r>
            <w:r w:rsidRPr="005D00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</w:t>
            </w:r>
            <w:hyperlink r:id="rId7" w:history="1"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Svarb</w:t>
              </w:r>
              <w:r w:rsidRPr="005D004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Kuk</w:t>
              </w:r>
              <w:r w:rsidRPr="005D004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edu</w:t>
              </w:r>
              <w:r w:rsidRPr="005D004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tatar</w:t>
              </w:r>
              <w:r w:rsidRPr="005D004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  <w:p w:rsidR="00574F75" w:rsidRPr="005D0041" w:rsidRDefault="000C2D3F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8" w:history="1"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https</w:t>
              </w:r>
              <w:r w:rsidR="00574F75" w:rsidRPr="005D0041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://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edu</w:t>
              </w:r>
              <w:r w:rsidR="00574F75" w:rsidRPr="005D0041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tatar</w:t>
              </w:r>
              <w:r w:rsidR="00574F75" w:rsidRPr="005D0041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ru</w:t>
              </w:r>
              <w:r w:rsidR="00574F75" w:rsidRPr="005D0041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kukmor</w:t>
              </w:r>
              <w:r w:rsidR="00574F75" w:rsidRPr="005D0041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v</w:t>
              </w:r>
              <w:r w:rsidR="00574F75" w:rsidRPr="005D0041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-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arbash</w:t>
              </w:r>
              <w:r w:rsidR="00574F75" w:rsidRPr="005D0041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sch</w:t>
              </w:r>
            </w:hyperlink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ОГРН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1021607754068</w:t>
            </w:r>
          </w:p>
          <w:p w:rsidR="00574F75" w:rsidRPr="00574F75" w:rsidRDefault="000C2D3F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w:pict>
                <v:line id="Прямая соединительная линия 2" o:spid="_x0000_s1026" style="position:absolute;left:0;text-align:left;z-index:251659264;visibility:visible;mso-wrap-distance-top:-3e-5mm;mso-wrap-distance-bottom:-3e-5mm" from="-9.85pt,23.75pt" to="508.4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" strokeweight="2.25pt"/>
              </w:pict>
            </w:r>
            <w:r w:rsidR="00574F75"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ИНН/КПП 16230</w:t>
            </w:r>
            <w:r w:rsidR="00574F75"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06073</w:t>
            </w:r>
            <w:r w:rsidR="00574F75"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/162301001</w:t>
            </w: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  <w:t>ПРИКАЗ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12470" cy="882650"/>
                  <wp:effectExtent l="0" t="0" r="0" b="0"/>
                  <wp:docPr id="2" name="Рисунок 1" descr="10504_html_m43ed28e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10504_html_m43ed28e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70" cy="88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574F75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ТАТАРСТАН РЕСПУБЛИКАСЫ </w:t>
            </w: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574F75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КУКМАРА МУНИЦИПАЛЬ РАЙОНЫ «А.Х.ГАЗИЗУЛЛИН ИСЕМЕНДӘГЕ ЮГАРЫ АРБАШ УРТА МӘКТӘБЕ» МУНИЦИПАЛЬ БЮДЖЕТ ГОМУМИ БЕЛЕМ БИРҮ УЧРЕЖДЕНИЕСЕ</w:t>
            </w:r>
          </w:p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422134, Татарстан 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Республикасы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Кукмарамуниципаль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районы, 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 xml:space="preserve"> Югары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Арбаш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 xml:space="preserve"> авылы,</w:t>
            </w:r>
          </w:p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 xml:space="preserve"> Яшел урам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116а</w:t>
            </w:r>
          </w:p>
          <w:p w:rsidR="00574F75" w:rsidRPr="00574F75" w:rsidRDefault="00574F75" w:rsidP="00574F75">
            <w:pPr>
              <w:spacing w:after="0" w:line="240" w:lineRule="auto"/>
              <w:ind w:right="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Тел: (8-4364) 30518                                                                                                      </w:t>
            </w:r>
          </w:p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E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mail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</w:t>
            </w:r>
            <w:hyperlink r:id="rId10" w:history="1"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Svarb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Kuk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edu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tatar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  <w:p w:rsidR="00574F75" w:rsidRPr="00574F75" w:rsidRDefault="000C2D3F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11" w:history="1"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https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://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edu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tatar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ru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kukmor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v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-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arbash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sch</w:t>
              </w:r>
            </w:hyperlink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ОГРН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1021607754068</w:t>
            </w: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ИНН/КПП 16230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06073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/162301001</w:t>
            </w: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  <w:t xml:space="preserve"> БОЕРЫК</w:t>
            </w:r>
          </w:p>
        </w:tc>
      </w:tr>
    </w:tbl>
    <w:p w:rsidR="00215973" w:rsidRPr="00F62FFD" w:rsidRDefault="00215973" w:rsidP="00215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0C2D3F">
        <w:rPr>
          <w:rFonts w:ascii="Times New Roman" w:eastAsia="Times New Roman" w:hAnsi="Times New Roman" w:cs="Times New Roman"/>
          <w:sz w:val="24"/>
          <w:szCs w:val="24"/>
          <w:lang w:eastAsia="ru-RU"/>
        </w:rPr>
        <w:t>88</w:t>
      </w:r>
      <w:r w:rsidRPr="00F62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  <w:r w:rsidR="002F7F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от </w:t>
      </w:r>
      <w:r w:rsidR="000C2D3F">
        <w:rPr>
          <w:rFonts w:ascii="Times New Roman" w:eastAsia="Times New Roman" w:hAnsi="Times New Roman" w:cs="Times New Roman"/>
          <w:sz w:val="24"/>
          <w:szCs w:val="24"/>
          <w:lang w:eastAsia="ru-RU"/>
        </w:rPr>
        <w:t>24 августа</w:t>
      </w:r>
      <w:bookmarkStart w:id="0" w:name="_GoBack"/>
      <w:bookmarkEnd w:id="0"/>
      <w:r w:rsidR="00B33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2249E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62FF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4846DD" w:rsidRDefault="004846DD" w:rsidP="004846DD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A26F03" w:rsidRPr="00A26F03" w:rsidRDefault="00A26F03" w:rsidP="00A26F0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создании </w:t>
      </w:r>
      <w:r w:rsidR="00215AF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экологического</w:t>
      </w:r>
      <w:r w:rsidR="000C2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6F0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отряда»</w:t>
      </w:r>
    </w:p>
    <w:p w:rsidR="00A26F03" w:rsidRPr="00A26F03" w:rsidRDefault="006F18F2" w:rsidP="00A26F03">
      <w:pPr>
        <w:tabs>
          <w:tab w:val="left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F18F2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повышения эффективности форм и методов пропаганды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добровольческой деятельности учащихся, </w:t>
      </w:r>
      <w:r w:rsidR="00215AF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формировании экологической культуры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активной жизненной позиции и на основании учебн</w:t>
      </w:r>
      <w:r w:rsidR="00B33E0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312415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воспитательного плана на 202</w:t>
      </w:r>
      <w:r w:rsidR="002249E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B33E02">
        <w:rPr>
          <w:rFonts w:ascii="Times New Roman" w:eastAsia="Times New Roman" w:hAnsi="Times New Roman" w:cs="Times New Roman"/>
          <w:sz w:val="24"/>
          <w:szCs w:val="24"/>
          <w:lang w:eastAsia="ru-RU"/>
        </w:rPr>
        <w:t>- 202</w:t>
      </w:r>
      <w:r w:rsidR="002249E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A26F03" w:rsidRDefault="00A26F03" w:rsidP="00A26F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приказываю:</w:t>
      </w:r>
    </w:p>
    <w:p w:rsidR="002C4282" w:rsidRDefault="002C4282" w:rsidP="00A26F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6F03" w:rsidRDefault="00A26F03" w:rsidP="00A26F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1.Создать </w:t>
      </w:r>
      <w:r w:rsidR="00215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экологический </w:t>
      </w:r>
      <w:r w:rsidR="006F18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отряд </w:t>
      </w:r>
      <w:r w:rsidR="00215AF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76A6A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Экодулкын</w:t>
      </w:r>
      <w:r w:rsidR="00215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A26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</w:t>
      </w:r>
      <w:r w:rsidR="006F18F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учащихся</w:t>
      </w:r>
      <w:r w:rsidRPr="00A26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следующем составе:</w:t>
      </w:r>
    </w:p>
    <w:p w:rsidR="002C4282" w:rsidRPr="00A26F03" w:rsidRDefault="002C4282" w:rsidP="00A26F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4536"/>
      </w:tblGrid>
      <w:tr w:rsidR="00215AF0" w:rsidRPr="00AC33E1" w:rsidTr="00215AF0">
        <w:trPr>
          <w:trHeight w:val="294"/>
        </w:trPr>
        <w:tc>
          <w:tcPr>
            <w:tcW w:w="817" w:type="dxa"/>
          </w:tcPr>
          <w:p w:rsidR="00215AF0" w:rsidRPr="00AC33E1" w:rsidRDefault="00215AF0" w:rsidP="00AC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</w:tcPr>
          <w:p w:rsidR="00215AF0" w:rsidRPr="00AC33E1" w:rsidRDefault="00215AF0" w:rsidP="00AC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ФИО/ класс</w:t>
            </w:r>
          </w:p>
        </w:tc>
      </w:tr>
      <w:tr w:rsidR="00B33E02" w:rsidRPr="00AC33E1" w:rsidTr="00215AF0">
        <w:trPr>
          <w:trHeight w:val="294"/>
        </w:trPr>
        <w:tc>
          <w:tcPr>
            <w:tcW w:w="817" w:type="dxa"/>
          </w:tcPr>
          <w:p w:rsidR="00B33E02" w:rsidRPr="00AC33E1" w:rsidRDefault="00B33E02" w:rsidP="00AC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33E02" w:rsidRPr="00AC33E1" w:rsidRDefault="002249EB" w:rsidP="00AC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33E02" w:rsidRPr="00AC3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</w:tr>
      <w:tr w:rsidR="00AC33E1" w:rsidRPr="00AC33E1" w:rsidTr="00215AF0">
        <w:trPr>
          <w:trHeight w:val="294"/>
        </w:trPr>
        <w:tc>
          <w:tcPr>
            <w:tcW w:w="817" w:type="dxa"/>
          </w:tcPr>
          <w:p w:rsidR="00AC33E1" w:rsidRPr="00AC33E1" w:rsidRDefault="00AC33E1" w:rsidP="00AC33E1">
            <w:pPr>
              <w:pStyle w:val="a8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AC33E1" w:rsidRPr="00AC33E1" w:rsidRDefault="00AC33E1" w:rsidP="00AC3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33E1">
              <w:rPr>
                <w:rFonts w:ascii="Times New Roman" w:hAnsi="Times New Roman" w:cs="Times New Roman"/>
                <w:sz w:val="24"/>
                <w:szCs w:val="24"/>
              </w:rPr>
              <w:t>Асатова</w:t>
            </w:r>
            <w:proofErr w:type="spellEnd"/>
            <w:r w:rsidRPr="00AC3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3E1"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 w:rsidRPr="00AC3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3E1">
              <w:rPr>
                <w:rFonts w:ascii="Times New Roman" w:hAnsi="Times New Roman" w:cs="Times New Roman"/>
                <w:sz w:val="24"/>
                <w:szCs w:val="24"/>
              </w:rPr>
              <w:t>Тагировна</w:t>
            </w:r>
            <w:proofErr w:type="spellEnd"/>
          </w:p>
        </w:tc>
      </w:tr>
      <w:tr w:rsidR="00AC33E1" w:rsidRPr="00AC33E1" w:rsidTr="00215AF0">
        <w:trPr>
          <w:trHeight w:val="294"/>
        </w:trPr>
        <w:tc>
          <w:tcPr>
            <w:tcW w:w="817" w:type="dxa"/>
          </w:tcPr>
          <w:p w:rsidR="00AC33E1" w:rsidRPr="00AC33E1" w:rsidRDefault="00AC33E1" w:rsidP="00AC33E1">
            <w:pPr>
              <w:pStyle w:val="a8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AC33E1" w:rsidRPr="00AC33E1" w:rsidRDefault="00AC33E1" w:rsidP="00AC3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33E1">
              <w:rPr>
                <w:rFonts w:ascii="Times New Roman" w:hAnsi="Times New Roman" w:cs="Times New Roman"/>
                <w:sz w:val="24"/>
                <w:szCs w:val="24"/>
              </w:rPr>
              <w:t>Сайфуллина</w:t>
            </w:r>
            <w:proofErr w:type="spellEnd"/>
            <w:r w:rsidRPr="00AC33E1">
              <w:rPr>
                <w:rFonts w:ascii="Times New Roman" w:hAnsi="Times New Roman" w:cs="Times New Roman"/>
                <w:sz w:val="24"/>
                <w:szCs w:val="24"/>
              </w:rPr>
              <w:t xml:space="preserve"> Алсу </w:t>
            </w:r>
            <w:proofErr w:type="spellStart"/>
            <w:r w:rsidRPr="00AC33E1">
              <w:rPr>
                <w:rFonts w:ascii="Times New Roman" w:hAnsi="Times New Roman" w:cs="Times New Roman"/>
                <w:sz w:val="24"/>
                <w:szCs w:val="24"/>
              </w:rPr>
              <w:t>Наиловна</w:t>
            </w:r>
            <w:proofErr w:type="spellEnd"/>
          </w:p>
        </w:tc>
      </w:tr>
      <w:tr w:rsidR="00AC33E1" w:rsidRPr="00AC33E1" w:rsidTr="00215AF0">
        <w:trPr>
          <w:trHeight w:val="294"/>
        </w:trPr>
        <w:tc>
          <w:tcPr>
            <w:tcW w:w="817" w:type="dxa"/>
          </w:tcPr>
          <w:p w:rsidR="00AC33E1" w:rsidRPr="00AC33E1" w:rsidRDefault="00AC33E1" w:rsidP="00AC33E1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AC33E1" w:rsidRPr="00AC33E1" w:rsidRDefault="002249EB" w:rsidP="00AC3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AC33E1" w:rsidRPr="00AC3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</w:tr>
      <w:tr w:rsidR="00AC33E1" w:rsidRPr="00AC33E1" w:rsidTr="00215AF0">
        <w:trPr>
          <w:trHeight w:val="294"/>
        </w:trPr>
        <w:tc>
          <w:tcPr>
            <w:tcW w:w="817" w:type="dxa"/>
          </w:tcPr>
          <w:p w:rsidR="00AC33E1" w:rsidRPr="00AC33E1" w:rsidRDefault="00AC33E1" w:rsidP="00AC33E1">
            <w:pPr>
              <w:pStyle w:val="a8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AC33E1" w:rsidRPr="00AC33E1" w:rsidRDefault="00AC33E1" w:rsidP="00AC3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3E1">
              <w:rPr>
                <w:rFonts w:ascii="Times New Roman" w:hAnsi="Times New Roman" w:cs="Times New Roman"/>
                <w:sz w:val="24"/>
                <w:szCs w:val="24"/>
              </w:rPr>
              <w:t>Нартова Александра Александровна</w:t>
            </w:r>
          </w:p>
        </w:tc>
      </w:tr>
      <w:tr w:rsidR="00AC33E1" w:rsidRPr="00AC33E1" w:rsidTr="00215AF0">
        <w:trPr>
          <w:trHeight w:val="294"/>
        </w:trPr>
        <w:tc>
          <w:tcPr>
            <w:tcW w:w="817" w:type="dxa"/>
          </w:tcPr>
          <w:p w:rsidR="00AC33E1" w:rsidRPr="00AC33E1" w:rsidRDefault="00AC33E1" w:rsidP="00AC33E1">
            <w:pPr>
              <w:pStyle w:val="a8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AC33E1" w:rsidRPr="00AC33E1" w:rsidRDefault="00AC33E1" w:rsidP="00AC3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3E1">
              <w:rPr>
                <w:rFonts w:ascii="Times New Roman" w:hAnsi="Times New Roman" w:cs="Times New Roman"/>
                <w:sz w:val="24"/>
                <w:szCs w:val="24"/>
              </w:rPr>
              <w:t xml:space="preserve">Сафин </w:t>
            </w:r>
            <w:proofErr w:type="spellStart"/>
            <w:r w:rsidRPr="00AC33E1">
              <w:rPr>
                <w:rFonts w:ascii="Times New Roman" w:hAnsi="Times New Roman" w:cs="Times New Roman"/>
                <w:sz w:val="24"/>
                <w:szCs w:val="24"/>
              </w:rPr>
              <w:t>Нафис</w:t>
            </w:r>
            <w:proofErr w:type="spellEnd"/>
            <w:r w:rsidRPr="00AC3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3E1">
              <w:rPr>
                <w:rFonts w:ascii="Times New Roman" w:hAnsi="Times New Roman" w:cs="Times New Roman"/>
                <w:sz w:val="24"/>
                <w:szCs w:val="24"/>
              </w:rPr>
              <w:t>Фаилевич</w:t>
            </w:r>
            <w:proofErr w:type="spellEnd"/>
          </w:p>
        </w:tc>
      </w:tr>
      <w:tr w:rsidR="00AC33E1" w:rsidRPr="00AC33E1" w:rsidTr="00215AF0">
        <w:trPr>
          <w:trHeight w:val="294"/>
        </w:trPr>
        <w:tc>
          <w:tcPr>
            <w:tcW w:w="817" w:type="dxa"/>
          </w:tcPr>
          <w:p w:rsidR="00AC33E1" w:rsidRPr="00AC33E1" w:rsidRDefault="00AC33E1" w:rsidP="00AC33E1">
            <w:pPr>
              <w:pStyle w:val="a8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AC33E1" w:rsidRPr="00AC33E1" w:rsidRDefault="00AC33E1" w:rsidP="00AC3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33E1">
              <w:rPr>
                <w:rFonts w:ascii="Times New Roman" w:hAnsi="Times New Roman" w:cs="Times New Roman"/>
                <w:sz w:val="24"/>
                <w:szCs w:val="24"/>
              </w:rPr>
              <w:t>Шарипов</w:t>
            </w:r>
            <w:proofErr w:type="spellEnd"/>
            <w:r w:rsidRPr="00AC3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3E1">
              <w:rPr>
                <w:rFonts w:ascii="Times New Roman" w:hAnsi="Times New Roman" w:cs="Times New Roman"/>
                <w:sz w:val="24"/>
                <w:szCs w:val="24"/>
              </w:rPr>
              <w:t>Камиль</w:t>
            </w:r>
            <w:proofErr w:type="spellEnd"/>
            <w:r w:rsidRPr="00AC3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3E1">
              <w:rPr>
                <w:rFonts w:ascii="Times New Roman" w:hAnsi="Times New Roman" w:cs="Times New Roman"/>
                <w:sz w:val="24"/>
                <w:szCs w:val="24"/>
              </w:rPr>
              <w:t>Зульфатович</w:t>
            </w:r>
            <w:proofErr w:type="spellEnd"/>
          </w:p>
        </w:tc>
      </w:tr>
      <w:tr w:rsidR="00AC33E1" w:rsidRPr="00AC33E1" w:rsidTr="00215AF0">
        <w:trPr>
          <w:trHeight w:val="294"/>
        </w:trPr>
        <w:tc>
          <w:tcPr>
            <w:tcW w:w="817" w:type="dxa"/>
          </w:tcPr>
          <w:p w:rsidR="00AC33E1" w:rsidRPr="00AC33E1" w:rsidRDefault="00AC33E1" w:rsidP="00AC33E1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AC33E1" w:rsidRPr="00AC33E1" w:rsidRDefault="002249EB" w:rsidP="00AC3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AC33E1" w:rsidRPr="00AC3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</w:tr>
      <w:tr w:rsidR="00B33E02" w:rsidRPr="00AC33E1" w:rsidTr="00215AF0">
        <w:trPr>
          <w:trHeight w:val="294"/>
        </w:trPr>
        <w:tc>
          <w:tcPr>
            <w:tcW w:w="817" w:type="dxa"/>
          </w:tcPr>
          <w:p w:rsidR="00B33E02" w:rsidRPr="00AC33E1" w:rsidRDefault="00B33E02" w:rsidP="00AC33E1">
            <w:pPr>
              <w:pStyle w:val="a8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B33E02" w:rsidRPr="00AC33E1" w:rsidRDefault="00B33E02" w:rsidP="00AC3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33E1">
              <w:rPr>
                <w:rFonts w:ascii="Times New Roman" w:hAnsi="Times New Roman" w:cs="Times New Roman"/>
                <w:sz w:val="24"/>
                <w:szCs w:val="24"/>
              </w:rPr>
              <w:t>Ахтамзянов</w:t>
            </w:r>
            <w:proofErr w:type="spellEnd"/>
            <w:r w:rsidRPr="00AC33E1">
              <w:rPr>
                <w:rFonts w:ascii="Times New Roman" w:hAnsi="Times New Roman" w:cs="Times New Roman"/>
                <w:sz w:val="24"/>
                <w:szCs w:val="24"/>
              </w:rPr>
              <w:t xml:space="preserve"> Сергей Андреевич</w:t>
            </w:r>
          </w:p>
        </w:tc>
      </w:tr>
      <w:tr w:rsidR="00B33E02" w:rsidRPr="00AC33E1" w:rsidTr="00215AF0">
        <w:trPr>
          <w:trHeight w:val="294"/>
        </w:trPr>
        <w:tc>
          <w:tcPr>
            <w:tcW w:w="817" w:type="dxa"/>
          </w:tcPr>
          <w:p w:rsidR="00B33E02" w:rsidRPr="00AC33E1" w:rsidRDefault="00B33E02" w:rsidP="00AC33E1">
            <w:pPr>
              <w:pStyle w:val="a8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B33E02" w:rsidRPr="00AC33E1" w:rsidRDefault="00B33E02" w:rsidP="00AC3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33E1">
              <w:rPr>
                <w:rFonts w:ascii="Times New Roman" w:hAnsi="Times New Roman" w:cs="Times New Roman"/>
                <w:sz w:val="24"/>
                <w:szCs w:val="24"/>
              </w:rPr>
              <w:t>Гайнутдинов</w:t>
            </w:r>
            <w:proofErr w:type="spellEnd"/>
            <w:r w:rsidRPr="00AC33E1">
              <w:rPr>
                <w:rFonts w:ascii="Times New Roman" w:hAnsi="Times New Roman" w:cs="Times New Roman"/>
                <w:sz w:val="24"/>
                <w:szCs w:val="24"/>
              </w:rPr>
              <w:t xml:space="preserve"> Данил </w:t>
            </w:r>
            <w:proofErr w:type="spellStart"/>
            <w:r w:rsidRPr="00AC33E1">
              <w:rPr>
                <w:rFonts w:ascii="Times New Roman" w:hAnsi="Times New Roman" w:cs="Times New Roman"/>
                <w:sz w:val="24"/>
                <w:szCs w:val="24"/>
              </w:rPr>
              <w:t>Ильясович</w:t>
            </w:r>
            <w:proofErr w:type="spellEnd"/>
          </w:p>
        </w:tc>
      </w:tr>
      <w:tr w:rsidR="00B33E02" w:rsidRPr="00AC33E1" w:rsidTr="00215AF0">
        <w:trPr>
          <w:trHeight w:val="294"/>
        </w:trPr>
        <w:tc>
          <w:tcPr>
            <w:tcW w:w="817" w:type="dxa"/>
          </w:tcPr>
          <w:p w:rsidR="00B33E02" w:rsidRPr="00AC33E1" w:rsidRDefault="00B33E02" w:rsidP="00AC33E1">
            <w:pPr>
              <w:pStyle w:val="a8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B33E02" w:rsidRPr="00AC33E1" w:rsidRDefault="00B33E02" w:rsidP="00AC3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3E1">
              <w:rPr>
                <w:rFonts w:ascii="Times New Roman" w:hAnsi="Times New Roman" w:cs="Times New Roman"/>
                <w:sz w:val="24"/>
                <w:szCs w:val="24"/>
              </w:rPr>
              <w:t xml:space="preserve">Исламов Рустам </w:t>
            </w:r>
            <w:proofErr w:type="spellStart"/>
            <w:r w:rsidRPr="00AC33E1">
              <w:rPr>
                <w:rFonts w:ascii="Times New Roman" w:hAnsi="Times New Roman" w:cs="Times New Roman"/>
                <w:sz w:val="24"/>
                <w:szCs w:val="24"/>
              </w:rPr>
              <w:t>Радикович</w:t>
            </w:r>
            <w:proofErr w:type="spellEnd"/>
          </w:p>
        </w:tc>
      </w:tr>
      <w:tr w:rsidR="00B33E02" w:rsidRPr="00AC33E1" w:rsidTr="00215AF0">
        <w:trPr>
          <w:trHeight w:val="294"/>
        </w:trPr>
        <w:tc>
          <w:tcPr>
            <w:tcW w:w="817" w:type="dxa"/>
          </w:tcPr>
          <w:p w:rsidR="00B33E02" w:rsidRPr="00AC33E1" w:rsidRDefault="00B33E02" w:rsidP="00AC33E1">
            <w:pPr>
              <w:pStyle w:val="a8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B33E02" w:rsidRPr="00AC33E1" w:rsidRDefault="00B33E02" w:rsidP="00AC3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33E1">
              <w:rPr>
                <w:rFonts w:ascii="Times New Roman" w:hAnsi="Times New Roman" w:cs="Times New Roman"/>
                <w:sz w:val="24"/>
                <w:szCs w:val="24"/>
              </w:rPr>
              <w:t>Сайфуллин</w:t>
            </w:r>
            <w:proofErr w:type="spellEnd"/>
            <w:r w:rsidR="00AC33E1" w:rsidRPr="00AC3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3E1">
              <w:rPr>
                <w:rFonts w:ascii="Times New Roman" w:hAnsi="Times New Roman" w:cs="Times New Roman"/>
                <w:sz w:val="24"/>
                <w:szCs w:val="24"/>
              </w:rPr>
              <w:t>Нияз</w:t>
            </w:r>
            <w:proofErr w:type="spellEnd"/>
            <w:r w:rsidR="00AC33E1" w:rsidRPr="00AC3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3E1">
              <w:rPr>
                <w:rFonts w:ascii="Times New Roman" w:hAnsi="Times New Roman" w:cs="Times New Roman"/>
                <w:sz w:val="24"/>
                <w:szCs w:val="24"/>
              </w:rPr>
              <w:t>Наилович</w:t>
            </w:r>
            <w:proofErr w:type="spellEnd"/>
          </w:p>
        </w:tc>
      </w:tr>
      <w:tr w:rsidR="00B33E02" w:rsidRPr="00AC33E1" w:rsidTr="00215AF0">
        <w:trPr>
          <w:trHeight w:val="294"/>
        </w:trPr>
        <w:tc>
          <w:tcPr>
            <w:tcW w:w="817" w:type="dxa"/>
          </w:tcPr>
          <w:p w:rsidR="00B33E02" w:rsidRPr="00AC33E1" w:rsidRDefault="00B33E02" w:rsidP="00AC33E1">
            <w:pPr>
              <w:pStyle w:val="a8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</w:tcPr>
          <w:p w:rsidR="00B33E02" w:rsidRPr="00AC33E1" w:rsidRDefault="00B33E02" w:rsidP="00AC3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33E1">
              <w:rPr>
                <w:rFonts w:ascii="Times New Roman" w:hAnsi="Times New Roman" w:cs="Times New Roman"/>
                <w:sz w:val="24"/>
                <w:szCs w:val="24"/>
              </w:rPr>
              <w:t>Фасхиев</w:t>
            </w:r>
            <w:proofErr w:type="spellEnd"/>
            <w:r w:rsidR="00AC33E1" w:rsidRPr="00AC3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3E1">
              <w:rPr>
                <w:rFonts w:ascii="Times New Roman" w:hAnsi="Times New Roman" w:cs="Times New Roman"/>
                <w:sz w:val="24"/>
                <w:szCs w:val="24"/>
              </w:rPr>
              <w:t>Фанзиль</w:t>
            </w:r>
            <w:proofErr w:type="spellEnd"/>
            <w:r w:rsidR="00AC33E1" w:rsidRPr="00AC3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3E1">
              <w:rPr>
                <w:rFonts w:ascii="Times New Roman" w:hAnsi="Times New Roman" w:cs="Times New Roman"/>
                <w:sz w:val="24"/>
                <w:szCs w:val="24"/>
              </w:rPr>
              <w:t>Ринатович</w:t>
            </w:r>
            <w:proofErr w:type="spellEnd"/>
          </w:p>
        </w:tc>
      </w:tr>
    </w:tbl>
    <w:p w:rsidR="00A26F03" w:rsidRPr="00A26F03" w:rsidRDefault="00A26F03" w:rsidP="00A26F0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6F03" w:rsidRPr="00A26F03" w:rsidRDefault="00A26F03" w:rsidP="00A26F0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6F03" w:rsidRPr="00A26F03" w:rsidRDefault="00A26F03" w:rsidP="00A26F0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6F03" w:rsidRPr="00A26F03" w:rsidRDefault="00A26F03" w:rsidP="00A26F0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6F03" w:rsidRPr="00A26F03" w:rsidRDefault="00A26F03" w:rsidP="00A26F0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6F03" w:rsidRPr="00A26F03" w:rsidRDefault="00A26F03" w:rsidP="00A26F0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8F2" w:rsidRDefault="006F18F2" w:rsidP="00A26F0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8F2" w:rsidRDefault="006F18F2" w:rsidP="00A26F0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8F2" w:rsidRDefault="006F18F2" w:rsidP="00A26F0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3E02" w:rsidRDefault="00B33E02" w:rsidP="00AC33E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4EE0" w:rsidRDefault="00A26F03" w:rsidP="00AC33E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2.Куратором </w:t>
      </w:r>
      <w:r w:rsidR="00215AF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экологического</w:t>
      </w:r>
      <w:r w:rsidR="00AC3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6F0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отряда назначить</w:t>
      </w:r>
      <w:r w:rsidR="00F64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руководителя кружка «</w:t>
      </w:r>
      <w:proofErr w:type="spellStart"/>
      <w:r w:rsidR="00F64EE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Экодулкын</w:t>
      </w:r>
      <w:proofErr w:type="spellEnd"/>
      <w:r w:rsidR="00F64EE0">
        <w:rPr>
          <w:rFonts w:ascii="Times New Roman" w:eastAsia="Times New Roman" w:hAnsi="Times New Roman" w:cs="Times New Roman"/>
          <w:sz w:val="24"/>
          <w:szCs w:val="24"/>
          <w:lang w:eastAsia="ru-RU"/>
        </w:rPr>
        <w:t>» Исламову Г.И.</w:t>
      </w:r>
    </w:p>
    <w:p w:rsidR="00A26F03" w:rsidRPr="00A26F03" w:rsidRDefault="00A26F03" w:rsidP="00A26F0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3.Контроль за исполнением данного приказа оставляю за собой. </w:t>
      </w:r>
    </w:p>
    <w:p w:rsidR="00215AF0" w:rsidRDefault="00215AF0" w:rsidP="00A26F0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6F03" w:rsidRPr="00A26F03" w:rsidRDefault="00A26F03" w:rsidP="00A26F0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школы:   </w:t>
      </w:r>
      <w:r w:rsidR="00947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A26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Р.И.Исламов</w:t>
      </w:r>
    </w:p>
    <w:p w:rsidR="00570BD2" w:rsidRDefault="00570BD2" w:rsidP="00A26F03">
      <w:pPr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sectPr w:rsidR="00570BD2" w:rsidSect="00395BC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02E78"/>
    <w:multiLevelType w:val="hybridMultilevel"/>
    <w:tmpl w:val="F9EEB9A8"/>
    <w:lvl w:ilvl="0" w:tplc="215E73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w w:val="1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254B9"/>
    <w:multiLevelType w:val="hybridMultilevel"/>
    <w:tmpl w:val="D7E620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2B43D9"/>
    <w:multiLevelType w:val="hybridMultilevel"/>
    <w:tmpl w:val="24B6A6F8"/>
    <w:lvl w:ilvl="0" w:tplc="1A2099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F4171D"/>
    <w:multiLevelType w:val="hybridMultilevel"/>
    <w:tmpl w:val="EC4EF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685428"/>
    <w:multiLevelType w:val="singleLevel"/>
    <w:tmpl w:val="7BD8AE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7945A4C"/>
    <w:multiLevelType w:val="hybridMultilevel"/>
    <w:tmpl w:val="56DCAB28"/>
    <w:lvl w:ilvl="0" w:tplc="D24A0B00">
      <w:start w:val="1"/>
      <w:numFmt w:val="decimal"/>
      <w:lvlText w:val="%1."/>
      <w:lvlJc w:val="left"/>
      <w:pPr>
        <w:ind w:left="76" w:hanging="360"/>
      </w:p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>
      <w:start w:val="1"/>
      <w:numFmt w:val="lowerRoman"/>
      <w:lvlText w:val="%3."/>
      <w:lvlJc w:val="right"/>
      <w:pPr>
        <w:ind w:left="1516" w:hanging="180"/>
      </w:pPr>
    </w:lvl>
    <w:lvl w:ilvl="3" w:tplc="0419000F">
      <w:start w:val="1"/>
      <w:numFmt w:val="decimal"/>
      <w:lvlText w:val="%4."/>
      <w:lvlJc w:val="left"/>
      <w:pPr>
        <w:ind w:left="2236" w:hanging="360"/>
      </w:pPr>
    </w:lvl>
    <w:lvl w:ilvl="4" w:tplc="04190019">
      <w:start w:val="1"/>
      <w:numFmt w:val="lowerLetter"/>
      <w:lvlText w:val="%5."/>
      <w:lvlJc w:val="left"/>
      <w:pPr>
        <w:ind w:left="2956" w:hanging="360"/>
      </w:pPr>
    </w:lvl>
    <w:lvl w:ilvl="5" w:tplc="0419001B">
      <w:start w:val="1"/>
      <w:numFmt w:val="lowerRoman"/>
      <w:lvlText w:val="%6."/>
      <w:lvlJc w:val="right"/>
      <w:pPr>
        <w:ind w:left="3676" w:hanging="180"/>
      </w:pPr>
    </w:lvl>
    <w:lvl w:ilvl="6" w:tplc="0419000F">
      <w:start w:val="1"/>
      <w:numFmt w:val="decimal"/>
      <w:lvlText w:val="%7."/>
      <w:lvlJc w:val="left"/>
      <w:pPr>
        <w:ind w:left="4396" w:hanging="360"/>
      </w:pPr>
    </w:lvl>
    <w:lvl w:ilvl="7" w:tplc="04190019">
      <w:start w:val="1"/>
      <w:numFmt w:val="lowerLetter"/>
      <w:lvlText w:val="%8."/>
      <w:lvlJc w:val="left"/>
      <w:pPr>
        <w:ind w:left="5116" w:hanging="360"/>
      </w:pPr>
    </w:lvl>
    <w:lvl w:ilvl="8" w:tplc="0419001B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4AC956AD"/>
    <w:multiLevelType w:val="multilevel"/>
    <w:tmpl w:val="D5DE2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704522"/>
    <w:multiLevelType w:val="hybridMultilevel"/>
    <w:tmpl w:val="636A46DC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8">
    <w:nsid w:val="65B81C64"/>
    <w:multiLevelType w:val="hybridMultilevel"/>
    <w:tmpl w:val="A7B42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E0583D"/>
    <w:multiLevelType w:val="hybridMultilevel"/>
    <w:tmpl w:val="3C003814"/>
    <w:lvl w:ilvl="0" w:tplc="26E2F0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9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762C"/>
    <w:rsid w:val="000A0395"/>
    <w:rsid w:val="000C2D3F"/>
    <w:rsid w:val="00131258"/>
    <w:rsid w:val="00215973"/>
    <w:rsid w:val="00215AF0"/>
    <w:rsid w:val="002249EB"/>
    <w:rsid w:val="0023485E"/>
    <w:rsid w:val="00271766"/>
    <w:rsid w:val="002C4282"/>
    <w:rsid w:val="002F7FE2"/>
    <w:rsid w:val="0030605E"/>
    <w:rsid w:val="00312415"/>
    <w:rsid w:val="00352217"/>
    <w:rsid w:val="0035762C"/>
    <w:rsid w:val="0037536C"/>
    <w:rsid w:val="0038664E"/>
    <w:rsid w:val="00404C0D"/>
    <w:rsid w:val="004577F3"/>
    <w:rsid w:val="004579CC"/>
    <w:rsid w:val="004846DD"/>
    <w:rsid w:val="004A1185"/>
    <w:rsid w:val="00570BD2"/>
    <w:rsid w:val="00574F75"/>
    <w:rsid w:val="005B3A00"/>
    <w:rsid w:val="005D0041"/>
    <w:rsid w:val="00621D64"/>
    <w:rsid w:val="006220C7"/>
    <w:rsid w:val="006F18F2"/>
    <w:rsid w:val="0088436C"/>
    <w:rsid w:val="009478C6"/>
    <w:rsid w:val="009730DC"/>
    <w:rsid w:val="009D065F"/>
    <w:rsid w:val="009E6F2E"/>
    <w:rsid w:val="00A17093"/>
    <w:rsid w:val="00A26F03"/>
    <w:rsid w:val="00AC33E1"/>
    <w:rsid w:val="00AE6EC3"/>
    <w:rsid w:val="00B33E02"/>
    <w:rsid w:val="00B5723A"/>
    <w:rsid w:val="00B975AA"/>
    <w:rsid w:val="00C07604"/>
    <w:rsid w:val="00CC3FAF"/>
    <w:rsid w:val="00D76A6A"/>
    <w:rsid w:val="00F46F50"/>
    <w:rsid w:val="00F64EE0"/>
    <w:rsid w:val="00F6659D"/>
    <w:rsid w:val="00F76422"/>
    <w:rsid w:val="00F8172A"/>
    <w:rsid w:val="00F92FAB"/>
    <w:rsid w:val="00FA1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7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7FE2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F76422"/>
    <w:rPr>
      <w:b/>
      <w:bCs/>
    </w:rPr>
  </w:style>
  <w:style w:type="table" w:customStyle="1" w:styleId="1">
    <w:name w:val="Сетка таблицы1"/>
    <w:basedOn w:val="a1"/>
    <w:next w:val="a6"/>
    <w:uiPriority w:val="59"/>
    <w:rsid w:val="00F76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F76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style15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2348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">
    <w:name w:val="highlight"/>
    <w:basedOn w:val="a0"/>
    <w:rsid w:val="0023485E"/>
  </w:style>
  <w:style w:type="paragraph" w:styleId="a7">
    <w:name w:val="Normal (Web)"/>
    <w:basedOn w:val="a"/>
    <w:uiPriority w:val="99"/>
    <w:semiHidden/>
    <w:unhideWhenUsed/>
    <w:rsid w:val="00352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next w:val="a6"/>
    <w:rsid w:val="00F665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6"/>
    <w:uiPriority w:val="59"/>
    <w:rsid w:val="00F66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59"/>
    <w:rsid w:val="000A03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1"/>
    <w:uiPriority w:val="59"/>
    <w:rsid w:val="00B572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Сетка таблицы1112"/>
    <w:basedOn w:val="a1"/>
    <w:uiPriority w:val="59"/>
    <w:rsid w:val="00B975A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Сетка таблицы1113"/>
    <w:basedOn w:val="a1"/>
    <w:uiPriority w:val="59"/>
    <w:rsid w:val="004846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Сетка таблицы1114"/>
    <w:basedOn w:val="a1"/>
    <w:uiPriority w:val="59"/>
    <w:rsid w:val="0088436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Сетка таблицы1115"/>
    <w:basedOn w:val="a1"/>
    <w:uiPriority w:val="59"/>
    <w:rsid w:val="004577F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Сетка таблицы1116"/>
    <w:basedOn w:val="a1"/>
    <w:uiPriority w:val="59"/>
    <w:rsid w:val="00CC3F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rsid w:val="003753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rsid w:val="00C0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Сетка таблицы1117"/>
    <w:basedOn w:val="a1"/>
    <w:uiPriority w:val="59"/>
    <w:rsid w:val="0013125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59"/>
    <w:rsid w:val="00570BD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uiPriority w:val="59"/>
    <w:rsid w:val="00A26F0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3124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tatar.ru/kukmo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Svarb.Kuk@edu.tatar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u.tatar.ru/kukmor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Svarb.Kuk@edu.tata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C37C2-9832-479F-9305-BC84FDC0E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ragip</cp:lastModifiedBy>
  <cp:revision>61</cp:revision>
  <cp:lastPrinted>2020-10-12T11:28:00Z</cp:lastPrinted>
  <dcterms:created xsi:type="dcterms:W3CDTF">2015-06-17T06:23:00Z</dcterms:created>
  <dcterms:modified xsi:type="dcterms:W3CDTF">2023-12-04T07:17:00Z</dcterms:modified>
</cp:coreProperties>
</file>